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916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799"/>
        <w:gridCol w:w="960"/>
        <w:gridCol w:w="599"/>
        <w:gridCol w:w="992"/>
        <w:gridCol w:w="784"/>
        <w:gridCol w:w="458"/>
        <w:gridCol w:w="456"/>
        <w:gridCol w:w="766"/>
        <w:gridCol w:w="1505"/>
        <w:gridCol w:w="1276"/>
      </w:tblGrid>
      <w:tr w:rsidR="006F0340" w:rsidRPr="006F0340" w:rsidTr="006F0340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8719C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N 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0340" w:rsidRPr="006F0340" w:rsidTr="006F0340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приказу ФАС России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0340" w:rsidRPr="006F0340" w:rsidTr="006F0340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08.12.2022 № 960/22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0340" w:rsidRPr="006F0340" w:rsidTr="006F0340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0340" w:rsidRPr="006F0340" w:rsidTr="006F0340">
        <w:trPr>
          <w:trHeight w:val="315"/>
        </w:trPr>
        <w:tc>
          <w:tcPr>
            <w:tcW w:w="8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F0340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Информация о способах приобретения, стоимости и объемах товаров,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0340" w:rsidRPr="006F0340" w:rsidTr="006F0340">
        <w:trPr>
          <w:trHeight w:val="300"/>
        </w:trPr>
        <w:tc>
          <w:tcPr>
            <w:tcW w:w="8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 способах приобретения, стоимости и объемах товаров,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0340" w:rsidRPr="006F0340" w:rsidTr="006F0340">
        <w:trPr>
          <w:trHeight w:val="300"/>
        </w:trPr>
        <w:tc>
          <w:tcPr>
            <w:tcW w:w="8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необходимых для оказания услуг по транспортировке газа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0340" w:rsidRPr="006F0340" w:rsidTr="006F0340">
        <w:trPr>
          <w:trHeight w:val="300"/>
        </w:trPr>
        <w:tc>
          <w:tcPr>
            <w:tcW w:w="8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 трубопроводам ___________________________________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0340" w:rsidRPr="006F0340" w:rsidTr="006F0340">
        <w:trPr>
          <w:trHeight w:val="300"/>
        </w:trPr>
        <w:tc>
          <w:tcPr>
            <w:tcW w:w="8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(наименование субъекта  естественной монополии)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0340" w:rsidRPr="006F0340" w:rsidTr="006F0340">
        <w:trPr>
          <w:trHeight w:val="300"/>
        </w:trPr>
        <w:tc>
          <w:tcPr>
            <w:tcW w:w="61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0340" w:rsidRPr="006F0340" w:rsidTr="006F0340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закупки</w:t>
            </w:r>
          </w:p>
        </w:tc>
        <w:tc>
          <w:tcPr>
            <w:tcW w:w="815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 осуществления закупки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 закупки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единицу товара, работ, услуг (тыс. руб.)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(объем товаров, работ, услуг)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закупки (товаров, работ, услуг) (тыс. руб.)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Поставщик (подрядная организация)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Реквизиты документа</w:t>
            </w:r>
          </w:p>
        </w:tc>
      </w:tr>
      <w:tr w:rsidR="006F0340" w:rsidRPr="006F0340" w:rsidTr="006F0340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Конкурентные закупки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Неконкурентная закупка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F0340" w:rsidRPr="006F0340" w:rsidTr="006F0340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Торги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Иной способ, установленный положением о закупке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F0340" w:rsidRPr="006F0340" w:rsidTr="006F0340">
        <w:trPr>
          <w:trHeight w:val="112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конкурс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аукцион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предложений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F0340" w:rsidRPr="006F0340" w:rsidTr="006F0340">
        <w:trPr>
          <w:trHeight w:val="309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конкурс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в электронной форме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конкурс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аукцион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 в электронной форме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аукцион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котировок в электронной форме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запрос котировок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запрос предложений</w:t>
            </w:r>
          </w:p>
        </w:tc>
        <w:tc>
          <w:tcPr>
            <w:tcW w:w="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F0340" w:rsidRPr="006F0340" w:rsidTr="006F034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6F0340" w:rsidRPr="006F0340" w:rsidTr="006F034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340" w:rsidRPr="006F0340" w:rsidRDefault="006F0340" w:rsidP="006F0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118,95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118,95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69,83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69,83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65,74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65,74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75,24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73,67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73,67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199,99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199,99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90,92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90,92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84,99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84,99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135,74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135,74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333,17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419,40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179,34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179,34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117,24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117,24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165,34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165,34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114,14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779,79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779,79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1 400,95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1 400,95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96,57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96,57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925,46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925,46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83,09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9 555,00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9 555,00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678,61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678,61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91,23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86,59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86,59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7,28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70,56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70,56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498,00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1 139,22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1 139,22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287,70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1 857,62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1 857,62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4 355,22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4 355,22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34,72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34,72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829,80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829,80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949,03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949,03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87,45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87,45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119,97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119,97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43,51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43,51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1 851,02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1 851,02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54,81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54,81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6 900,00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219,68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219,68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82,21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40,16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46,14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119,52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119,52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10,32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110,98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110,98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395,18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395,18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69,85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497,32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497,32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1 068,14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1 068,14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6F0340" w:rsidRPr="006F0340" w:rsidTr="006F0340">
        <w:trPr>
          <w:trHeight w:val="4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340" w:rsidRPr="006F0340" w:rsidRDefault="006F0340" w:rsidP="006F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6F03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</w:tbl>
    <w:p w:rsidR="00073948" w:rsidRDefault="00073948" w:rsidP="006F0340">
      <w:pPr>
        <w:tabs>
          <w:tab w:val="left" w:pos="-142"/>
        </w:tabs>
        <w:ind w:left="-142" w:right="-337"/>
      </w:pPr>
    </w:p>
    <w:sectPr w:rsidR="00073948" w:rsidSect="006F03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0D"/>
    <w:rsid w:val="00073948"/>
    <w:rsid w:val="006F0340"/>
    <w:rsid w:val="008719C0"/>
    <w:rsid w:val="00EB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03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0340"/>
    <w:rPr>
      <w:color w:val="800080"/>
      <w:u w:val="single"/>
    </w:rPr>
  </w:style>
  <w:style w:type="paragraph" w:customStyle="1" w:styleId="xl64">
    <w:name w:val="xl64"/>
    <w:basedOn w:val="a"/>
    <w:rsid w:val="006F0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F034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F0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F0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F0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F0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F0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F0340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2">
    <w:name w:val="xl72"/>
    <w:basedOn w:val="a"/>
    <w:rsid w:val="006F0340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3">
    <w:name w:val="xl73"/>
    <w:basedOn w:val="a"/>
    <w:rsid w:val="006F0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6F034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6F034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6F034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6F03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6F03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6F03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6F0340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03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F0340"/>
    <w:rPr>
      <w:color w:val="800080"/>
      <w:u w:val="single"/>
    </w:rPr>
  </w:style>
  <w:style w:type="paragraph" w:customStyle="1" w:styleId="xl64">
    <w:name w:val="xl64"/>
    <w:basedOn w:val="a"/>
    <w:rsid w:val="006F0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F034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F0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F0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F0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F0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F0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F0340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2">
    <w:name w:val="xl72"/>
    <w:basedOn w:val="a"/>
    <w:rsid w:val="006F0340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3">
    <w:name w:val="xl73"/>
    <w:basedOn w:val="a"/>
    <w:rsid w:val="006F03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6F034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6F034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6F034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6F03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6F03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6F03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6F0340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45</Pages>
  <Words>4869</Words>
  <Characters>27759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Демьянов</dc:creator>
  <cp:lastModifiedBy>Волосенкова Оксана Викторовна</cp:lastModifiedBy>
  <cp:revision>2</cp:revision>
  <dcterms:created xsi:type="dcterms:W3CDTF">2023-12-01T12:33:00Z</dcterms:created>
  <dcterms:modified xsi:type="dcterms:W3CDTF">2023-12-01T12:33:00Z</dcterms:modified>
</cp:coreProperties>
</file>