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593" w:type="dxa"/>
        <w:tblLayout w:type="fixed"/>
        <w:tblLook w:val="04A0" w:firstRow="1" w:lastRow="0" w:firstColumn="1" w:lastColumn="0" w:noHBand="0" w:noVBand="1"/>
      </w:tblPr>
      <w:tblGrid>
        <w:gridCol w:w="250"/>
        <w:gridCol w:w="206"/>
        <w:gridCol w:w="916"/>
        <w:gridCol w:w="506"/>
        <w:gridCol w:w="506"/>
        <w:gridCol w:w="506"/>
        <w:gridCol w:w="506"/>
        <w:gridCol w:w="256"/>
        <w:gridCol w:w="250"/>
        <w:gridCol w:w="506"/>
        <w:gridCol w:w="580"/>
        <w:gridCol w:w="506"/>
        <w:gridCol w:w="117"/>
        <w:gridCol w:w="394"/>
        <w:gridCol w:w="170"/>
        <w:gridCol w:w="236"/>
        <w:gridCol w:w="252"/>
        <w:gridCol w:w="675"/>
        <w:gridCol w:w="317"/>
        <w:gridCol w:w="675"/>
        <w:gridCol w:w="199"/>
        <w:gridCol w:w="153"/>
        <w:gridCol w:w="357"/>
        <w:gridCol w:w="850"/>
        <w:gridCol w:w="992"/>
        <w:gridCol w:w="176"/>
        <w:gridCol w:w="391"/>
        <w:gridCol w:w="318"/>
        <w:gridCol w:w="425"/>
        <w:gridCol w:w="108"/>
        <w:gridCol w:w="742"/>
        <w:gridCol w:w="250"/>
        <w:gridCol w:w="1134"/>
        <w:gridCol w:w="1168"/>
      </w:tblGrid>
      <w:tr w:rsidR="00650A11" w:rsidRPr="00650A11" w14:paraId="77B637F5" w14:textId="77777777" w:rsidTr="009D4E2D">
        <w:trPr>
          <w:trHeight w:val="300"/>
        </w:trPr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9A474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6DDEA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C49E1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AF78F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7F2FC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14C58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A988C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B0D26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43FED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527C4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33451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ABE0C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9BC2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436A8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182A2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D2BC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59AEE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57F4C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12A20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9EB3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159E6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299E2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A11" w:rsidRPr="00650A11" w14:paraId="3D5E27A6" w14:textId="77777777" w:rsidTr="009D4E2D">
        <w:trPr>
          <w:trHeight w:val="315"/>
        </w:trPr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DAF70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011DC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A0B46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F5AEB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F9EB8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8DF45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A4DE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B903A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8DDE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5E925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DFE72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71243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46CAE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A2EF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8BF2D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B0E72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5F0E0" w14:textId="77777777" w:rsidR="00650A11" w:rsidRPr="00650A11" w:rsidRDefault="00650A11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N 10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68376" w14:textId="77777777" w:rsidR="00650A11" w:rsidRPr="00650A11" w:rsidRDefault="00650A11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50A11" w:rsidRPr="00650A11" w14:paraId="4C440CEB" w14:textId="77777777" w:rsidTr="009D4E2D">
        <w:trPr>
          <w:trHeight w:val="315"/>
        </w:trPr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3E6B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6EB65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177A2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73195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5EFA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7C14B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F3C1A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193D3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0F273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1F5BA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CB325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14C5D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B4EEB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F83FD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73104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03176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62886" w14:textId="77777777" w:rsidR="00650A11" w:rsidRPr="00650A11" w:rsidRDefault="00650A11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приказу ФАС России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D8069" w14:textId="77777777" w:rsidR="00650A11" w:rsidRPr="00650A11" w:rsidRDefault="00650A11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50A11" w:rsidRPr="00650A11" w14:paraId="383FF895" w14:textId="77777777" w:rsidTr="009D4E2D">
        <w:trPr>
          <w:trHeight w:val="315"/>
        </w:trPr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065DD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0CEF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0A0FC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CD9CA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BBFA0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31B2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60361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C9A71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DEB24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2BB4A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7DF6D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30E66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C2290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6E16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20643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6E3A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830B1" w14:textId="77777777" w:rsidR="00650A11" w:rsidRPr="00650A11" w:rsidRDefault="00650A11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08.12.2022 № 960/22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0EAE4" w14:textId="77777777" w:rsidR="00650A11" w:rsidRPr="00650A11" w:rsidRDefault="00650A11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50A11" w:rsidRPr="00650A11" w14:paraId="0181F199" w14:textId="77777777" w:rsidTr="007958A5">
        <w:trPr>
          <w:trHeight w:val="315"/>
        </w:trPr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0381C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544B2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90ED3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A63EF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892E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881E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C80E4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97BF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5F4CC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CFAF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4D328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5A84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5AAA6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069A2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1690F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82BEF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A2E3E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CBFC3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5815F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0D1C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CCF4D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9C185" w14:textId="77777777" w:rsidR="00650A11" w:rsidRPr="00650A11" w:rsidRDefault="00650A11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A11" w:rsidRPr="00650A11" w14:paraId="7AABC79C" w14:textId="77777777" w:rsidTr="007958A5">
        <w:trPr>
          <w:trHeight w:val="315"/>
        </w:trPr>
        <w:tc>
          <w:tcPr>
            <w:tcW w:w="765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E2BBB" w14:textId="77777777" w:rsidR="00650A11" w:rsidRPr="00650A11" w:rsidRDefault="00650A11" w:rsidP="00650A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50A11">
              <w:rPr>
                <w:rFonts w:ascii="Calibri" w:eastAsia="Times New Roman" w:hAnsi="Calibri" w:cs="Calibri"/>
                <w:color w:val="000000"/>
                <w:lang w:eastAsia="ru-RU"/>
              </w:rPr>
              <w:t>Информация о способах приобретения, стоимости и объемах товаров,</w:t>
            </w:r>
          </w:p>
        </w:tc>
        <w:tc>
          <w:tcPr>
            <w:tcW w:w="10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0AB22" w14:textId="77777777" w:rsidR="00650A11" w:rsidRPr="00650A11" w:rsidRDefault="00650A11" w:rsidP="00650A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202A8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CAF8F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7FA8F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4123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BD91E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52785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9E810" w14:textId="77777777" w:rsidR="00650A11" w:rsidRPr="00650A11" w:rsidRDefault="00650A11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8AA58" w14:textId="77777777" w:rsidR="00650A11" w:rsidRPr="00650A11" w:rsidRDefault="00650A11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50A11" w:rsidRPr="00650A11" w14:paraId="7AFFDE4C" w14:textId="77777777" w:rsidTr="007958A5">
        <w:trPr>
          <w:trHeight w:val="300"/>
        </w:trPr>
        <w:tc>
          <w:tcPr>
            <w:tcW w:w="765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59D1D" w14:textId="77777777" w:rsidR="00650A11" w:rsidRPr="00650A11" w:rsidRDefault="00650A11" w:rsidP="00650A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50A1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 способах приобретения, стоимости и объемах товаров,</w:t>
            </w:r>
          </w:p>
        </w:tc>
        <w:tc>
          <w:tcPr>
            <w:tcW w:w="10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93BAC" w14:textId="77777777" w:rsidR="00650A11" w:rsidRPr="00650A11" w:rsidRDefault="00650A11" w:rsidP="00650A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3230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3B2F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5650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19955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418EA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C83FA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FE5CA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F334D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A11" w:rsidRPr="00650A11" w14:paraId="68709DCB" w14:textId="77777777" w:rsidTr="007958A5">
        <w:trPr>
          <w:trHeight w:val="300"/>
        </w:trPr>
        <w:tc>
          <w:tcPr>
            <w:tcW w:w="765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FF4D5" w14:textId="77777777" w:rsidR="00650A11" w:rsidRPr="00650A11" w:rsidRDefault="00650A11" w:rsidP="00650A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50A1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необходимых для оказания услуг по транспортировке газа</w:t>
            </w:r>
          </w:p>
        </w:tc>
        <w:tc>
          <w:tcPr>
            <w:tcW w:w="10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06686" w14:textId="77777777" w:rsidR="00650A11" w:rsidRPr="00650A11" w:rsidRDefault="00650A11" w:rsidP="00650A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9DFAC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69DC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FC265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17423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1153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7C928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CC5D8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EBFCA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A11" w:rsidRPr="00650A11" w14:paraId="3A33BB29" w14:textId="77777777" w:rsidTr="007958A5">
        <w:trPr>
          <w:trHeight w:val="300"/>
        </w:trPr>
        <w:tc>
          <w:tcPr>
            <w:tcW w:w="765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266C9" w14:textId="77777777" w:rsidR="00650A11" w:rsidRPr="00650A11" w:rsidRDefault="00650A11" w:rsidP="00650A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50A1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по трубопроводам ___________________________________</w:t>
            </w:r>
          </w:p>
        </w:tc>
        <w:tc>
          <w:tcPr>
            <w:tcW w:w="10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E1865" w14:textId="77777777" w:rsidR="00650A11" w:rsidRPr="00650A11" w:rsidRDefault="00650A11" w:rsidP="00650A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A9956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92605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48D58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F48CD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8C686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4EBA8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151DE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E7036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A11" w:rsidRPr="00650A11" w14:paraId="17AA92A1" w14:textId="77777777" w:rsidTr="007958A5">
        <w:trPr>
          <w:trHeight w:val="300"/>
        </w:trPr>
        <w:tc>
          <w:tcPr>
            <w:tcW w:w="765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FD65A" w14:textId="77777777" w:rsidR="00650A11" w:rsidRPr="00650A11" w:rsidRDefault="00650A11" w:rsidP="00650A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50A1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(наименование субъекта  естественной монополии)</w:t>
            </w:r>
          </w:p>
        </w:tc>
        <w:tc>
          <w:tcPr>
            <w:tcW w:w="10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F3F52" w14:textId="77777777" w:rsidR="00650A11" w:rsidRPr="00650A11" w:rsidRDefault="00650A11" w:rsidP="00650A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CF3C0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FC0C1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261D5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031A5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D7E2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D77A2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3570B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F2EFD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A11" w:rsidRPr="00650A11" w14:paraId="24465536" w14:textId="77777777" w:rsidTr="007958A5">
        <w:trPr>
          <w:trHeight w:val="300"/>
        </w:trPr>
        <w:tc>
          <w:tcPr>
            <w:tcW w:w="561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7E191" w14:textId="77777777" w:rsidR="00650A11" w:rsidRPr="00650A11" w:rsidRDefault="00650A11" w:rsidP="00650A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50A1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                                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51831" w14:textId="77777777" w:rsidR="00650A11" w:rsidRPr="00650A11" w:rsidRDefault="00650A11" w:rsidP="00650A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E0990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19328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7480F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4622F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76CC8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507FB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FDB0F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3B51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77A71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10C4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0E7B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5AF2" w:rsidRPr="00650A11" w14:paraId="083BCD9C" w14:textId="77777777" w:rsidTr="007958A5">
        <w:trPr>
          <w:trHeight w:val="300"/>
        </w:trPr>
        <w:tc>
          <w:tcPr>
            <w:tcW w:w="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CA84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N</w:t>
            </w:r>
          </w:p>
        </w:tc>
        <w:tc>
          <w:tcPr>
            <w:tcW w:w="1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8F1E2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закупки</w:t>
            </w:r>
          </w:p>
        </w:tc>
        <w:tc>
          <w:tcPr>
            <w:tcW w:w="7667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45355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Способ осуществления закупки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AD8A64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Предмет закупки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DA3061A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Цена за единицу товара, работ, услуг (тыс. руб.)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22E033E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8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A3F154D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(объем товаров, работ, услуг)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120F229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 закупки (товаров, работ, услуг) (тыс. руб.)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7F6C871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Поставщик (подрядная организация)</w:t>
            </w:r>
          </w:p>
        </w:tc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1745DB6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Реквизиты документа</w:t>
            </w:r>
          </w:p>
        </w:tc>
      </w:tr>
      <w:tr w:rsidR="00D05AF2" w:rsidRPr="00650A11" w14:paraId="697D4C66" w14:textId="77777777" w:rsidTr="007958A5">
        <w:trPr>
          <w:trHeight w:val="300"/>
        </w:trPr>
        <w:tc>
          <w:tcPr>
            <w:tcW w:w="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B9FE0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15C25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66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8D661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Конкурентные закупки</w:t>
            </w:r>
          </w:p>
        </w:tc>
        <w:tc>
          <w:tcPr>
            <w:tcW w:w="170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50009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Неконкурентная закупка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9F26F8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A6DFCB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E45792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005A60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97E2A6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DEE8FA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9C7D3D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05AF2" w:rsidRPr="00650A11" w14:paraId="26A92D0E" w14:textId="77777777" w:rsidTr="007958A5">
        <w:trPr>
          <w:trHeight w:val="300"/>
        </w:trPr>
        <w:tc>
          <w:tcPr>
            <w:tcW w:w="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8CA96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094B1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91" w:type="dxa"/>
            <w:gridSpan w:val="1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45069F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Торги</w:t>
            </w:r>
          </w:p>
        </w:tc>
        <w:tc>
          <w:tcPr>
            <w:tcW w:w="6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9C07381" w14:textId="77777777" w:rsidR="00D05AF2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Иной способ, установленный положением о </w:t>
            </w:r>
          </w:p>
          <w:p w14:paraId="631BBDB4" w14:textId="1A3837C6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закупке</w:t>
            </w:r>
          </w:p>
        </w:tc>
        <w:tc>
          <w:tcPr>
            <w:tcW w:w="1701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98838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FBA06A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45D4B5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FDE133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B512E8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A31CA7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8F32B9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99A704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05AF2" w:rsidRPr="00650A11" w14:paraId="4C662735" w14:textId="77777777" w:rsidTr="007958A5">
        <w:trPr>
          <w:trHeight w:val="1125"/>
        </w:trPr>
        <w:tc>
          <w:tcPr>
            <w:tcW w:w="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23B71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F3138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02303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конкурс</w:t>
            </w:r>
          </w:p>
        </w:tc>
        <w:tc>
          <w:tcPr>
            <w:tcW w:w="15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BF2B2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аукцион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A70E1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запрос котировок</w:t>
            </w:r>
          </w:p>
        </w:tc>
        <w:tc>
          <w:tcPr>
            <w:tcW w:w="1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935E5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запрос предложений</w:t>
            </w:r>
          </w:p>
        </w:tc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05309D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326C722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единственный поставщик (исполнитель, подрядчик)</w:t>
            </w:r>
          </w:p>
        </w:tc>
        <w:tc>
          <w:tcPr>
            <w:tcW w:w="709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24F5D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иное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9B6314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34A3E5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8079C8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CCE10C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E258B5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71FF4D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5C2E39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05AF2" w:rsidRPr="00650A11" w14:paraId="3CF12715" w14:textId="77777777" w:rsidTr="007958A5">
        <w:trPr>
          <w:trHeight w:val="3200"/>
        </w:trPr>
        <w:tc>
          <w:tcPr>
            <w:tcW w:w="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B08AE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8A852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7AE129A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открытый конкурс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C0C7C5B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конкурс в электронной форме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0B83CD" w14:textId="77777777" w:rsidR="00D05AF2" w:rsidRPr="00FB6A58" w:rsidRDefault="00D05AF2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закрытый конкурс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2CC3A06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открытый аукцион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FDAB70B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аукцион в электронной форме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4AD0A0B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закрытый аукцион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D673B29" w14:textId="77777777" w:rsidR="00D05AF2" w:rsidRPr="00FB6A58" w:rsidRDefault="00D05AF2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запрос котировок в электронной форме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C5574B3" w14:textId="77777777" w:rsidR="00D05AF2" w:rsidRPr="00FB6A58" w:rsidRDefault="00D05AF2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закрытый запрос котировок</w:t>
            </w:r>
          </w:p>
        </w:tc>
        <w:tc>
          <w:tcPr>
            <w:tcW w:w="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56AEAF1" w14:textId="77777777" w:rsidR="00D05AF2" w:rsidRPr="00FB6A58" w:rsidRDefault="00D05AF2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запрос предложений в электронной форме</w:t>
            </w:r>
          </w:p>
        </w:tc>
        <w:tc>
          <w:tcPr>
            <w:tcW w:w="6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1C3F952" w14:textId="77777777" w:rsidR="00D05AF2" w:rsidRPr="00FB6A58" w:rsidRDefault="00D05AF2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закрытый запрос предложений</w:t>
            </w:r>
          </w:p>
        </w:tc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06321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7C67F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7015B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BC66B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7BFDA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7E4E4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4B85F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20187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1A342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107B2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50A11" w:rsidRPr="00650A11" w14:paraId="79AACC41" w14:textId="77777777" w:rsidTr="007958A5">
        <w:trPr>
          <w:trHeight w:val="315"/>
        </w:trPr>
        <w:tc>
          <w:tcPr>
            <w:tcW w:w="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52E5E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0888A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2FF67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D1A7C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E01DA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9FD3C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4B626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90FF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33B29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17A66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1611C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76902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4328A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3B68C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EC73E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E59B5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459D6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71B7F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685D1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882FD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5D223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B8BB1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</w:tr>
      <w:tr w:rsidR="00650A11" w:rsidRPr="00650A11" w14:paraId="02491C25" w14:textId="77777777" w:rsidTr="007958A5">
        <w:trPr>
          <w:trHeight w:val="30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ADA58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717D8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A83F3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4C9E2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1BD52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89A93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EE48E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2C553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8BB4C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62AA6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F0C8D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16CCB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76D0E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F8C9A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1B39B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41BFA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1F10E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97881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0E594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403DC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4BF06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1460C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A11" w:rsidRPr="00650A11" w14:paraId="67D77C29" w14:textId="77777777" w:rsidTr="007958A5">
        <w:trPr>
          <w:trHeight w:val="4335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96C7E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3E854" w14:textId="5B84AB25" w:rsidR="00650A11" w:rsidRPr="004943AA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01.10.2026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4C517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9F6C0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BCCBD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A2FD9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A72B8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FE359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19365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036CC" w14:textId="77777777" w:rsidR="00650A11" w:rsidRPr="006D346A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3174A" w14:textId="77777777" w:rsidR="00650A11" w:rsidRPr="006D346A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140EF" w14:textId="77777777" w:rsidR="00650A11" w:rsidRPr="006D346A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4DC81" w14:textId="77777777" w:rsidR="00650A11" w:rsidRPr="006D346A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C05DF" w14:textId="77777777" w:rsidR="00650A11" w:rsidRPr="006D346A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Прямая закупка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2104" w14:textId="77777777" w:rsidR="00650A11" w:rsidRPr="006D346A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16A9A" w14:textId="77777777" w:rsidR="00650A11" w:rsidRPr="006D346A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материалы для выполнения работ и обслуживания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348BF" w14:textId="12803E0A" w:rsidR="00650A11" w:rsidRPr="006D346A" w:rsidRDefault="007958A5" w:rsidP="00D32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571,47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AA712" w14:textId="77777777" w:rsidR="00650A11" w:rsidRPr="006D346A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835A7" w14:textId="1B10A72A" w:rsidR="00650A11" w:rsidRPr="0055472D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9770,0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F38E2" w14:textId="4E2D6EBE" w:rsidR="00650A11" w:rsidRPr="006D346A" w:rsidRDefault="007958A5" w:rsidP="00D32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571,47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621A0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раскрывается в связи с </w:t>
            </w:r>
            <w:proofErr w:type="spellStart"/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неразмещением</w:t>
            </w:r>
            <w:proofErr w:type="spellEnd"/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информации в ЕИС на основании Постановления Правительства РФ от 06.03.22 №301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4C3C8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раскрывается в связи с </w:t>
            </w:r>
            <w:proofErr w:type="spellStart"/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неразмещением</w:t>
            </w:r>
            <w:proofErr w:type="spellEnd"/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информации в ЕИС на основании Постановления Правительства РФ от 06.03.22 №301</w:t>
            </w:r>
          </w:p>
        </w:tc>
      </w:tr>
      <w:tr w:rsidR="007958A5" w:rsidRPr="00650A11" w14:paraId="7663B394" w14:textId="77777777" w:rsidTr="007958A5">
        <w:trPr>
          <w:trHeight w:val="4335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90D66" w14:textId="69ED2A2D" w:rsidR="007958A5" w:rsidRPr="00FB6A58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3D333" w14:textId="4A77F277" w:rsidR="007958A5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16.10.2026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A40DE" w14:textId="455E0E4D" w:rsidR="007958A5" w:rsidRPr="00FB6A58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7495B" w14:textId="44578833" w:rsidR="007958A5" w:rsidRPr="00FB6A58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6178C" w14:textId="6D10D967" w:rsidR="007958A5" w:rsidRPr="00FB6A58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260DA" w14:textId="3A712C32" w:rsidR="007958A5" w:rsidRPr="00FB6A58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A62F0" w14:textId="22B943AC" w:rsidR="007958A5" w:rsidRPr="00FB6A58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25F8F" w14:textId="3865D83B" w:rsidR="007958A5" w:rsidRPr="00FB6A58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8F100" w14:textId="3625127F" w:rsidR="007958A5" w:rsidRPr="00FB6A58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2772C" w14:textId="47435B6B" w:rsidR="007958A5" w:rsidRPr="006D346A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2BB95" w14:textId="7E16E412" w:rsidR="007958A5" w:rsidRPr="006D346A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332D9" w14:textId="4F387C53" w:rsidR="007958A5" w:rsidRPr="006D346A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28214" w14:textId="45066AAC" w:rsidR="007958A5" w:rsidRPr="006D346A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50B8A" w14:textId="22371F41" w:rsidR="007958A5" w:rsidRPr="006D346A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Прямая закупка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8718B" w14:textId="37B6C121" w:rsidR="007958A5" w:rsidRPr="006D346A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8B51E" w14:textId="791BD185" w:rsidR="007958A5" w:rsidRPr="006D346A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материалы для выполнения работ и обслуживания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90EA5" w14:textId="3B41E6E9" w:rsidR="007958A5" w:rsidRDefault="007958A5" w:rsidP="00D32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116,03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3CC79" w14:textId="56A7D88D" w:rsidR="007958A5" w:rsidRPr="006D346A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81399" w14:textId="0815521D" w:rsidR="007958A5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4C606" w14:textId="26F29445" w:rsidR="007958A5" w:rsidRDefault="007958A5" w:rsidP="00D32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116,03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DAE2A" w14:textId="1DBADCB9" w:rsidR="007958A5" w:rsidRPr="00FB6A58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раскрывается в связи с </w:t>
            </w:r>
            <w:proofErr w:type="spellStart"/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неразмещением</w:t>
            </w:r>
            <w:proofErr w:type="spellEnd"/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информации в ЕИС на основании Постановления Правительства РФ от 06.03.22 №301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F873A" w14:textId="24B26473" w:rsidR="007958A5" w:rsidRPr="00FB6A58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раскрывается в связи с </w:t>
            </w:r>
            <w:proofErr w:type="spellStart"/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неразмещением</w:t>
            </w:r>
            <w:proofErr w:type="spellEnd"/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информации в ЕИС на основании Постановления Правительства РФ от 06.03.22 №301</w:t>
            </w:r>
          </w:p>
        </w:tc>
      </w:tr>
      <w:tr w:rsidR="007958A5" w:rsidRPr="00650A11" w14:paraId="3CB617B7" w14:textId="77777777" w:rsidTr="007958A5">
        <w:trPr>
          <w:trHeight w:val="4335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EDDD6" w14:textId="30B89675" w:rsidR="007958A5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12D04" w14:textId="3470CB37" w:rsidR="007958A5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19.10.2026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8B6DE" w14:textId="35E155D3" w:rsidR="007958A5" w:rsidRPr="00FB6A58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C0FE8" w14:textId="20A64B42" w:rsidR="007958A5" w:rsidRPr="00FB6A58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B0607" w14:textId="26A1E105" w:rsidR="007958A5" w:rsidRPr="00FB6A58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33714" w14:textId="2B423F94" w:rsidR="007958A5" w:rsidRPr="00FB6A58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4A98D" w14:textId="278DE48A" w:rsidR="007958A5" w:rsidRPr="00FB6A58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92AF0" w14:textId="09853876" w:rsidR="007958A5" w:rsidRPr="00FB6A58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1132E" w14:textId="56D3AE6E" w:rsidR="007958A5" w:rsidRPr="00FB6A58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984F6" w14:textId="11D78835" w:rsidR="007958A5" w:rsidRPr="006D346A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E7C27" w14:textId="14910F5B" w:rsidR="007958A5" w:rsidRPr="006D346A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DB325" w14:textId="1C06CF15" w:rsidR="007958A5" w:rsidRPr="006D346A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E5727" w14:textId="4C4314DF" w:rsidR="007958A5" w:rsidRPr="006D346A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23C4C" w14:textId="44848A59" w:rsidR="007958A5" w:rsidRPr="006D346A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Прямая закупка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0143D" w14:textId="4C0DA89F" w:rsidR="007958A5" w:rsidRPr="006D346A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3FD4" w14:textId="430AC7E2" w:rsidR="007958A5" w:rsidRPr="006D346A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материалы для выполнения работ и обслуживания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E6F6C" w14:textId="1D64B62B" w:rsidR="007958A5" w:rsidRDefault="007958A5" w:rsidP="00D32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37,45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5600C" w14:textId="7C52C21B" w:rsidR="007958A5" w:rsidRPr="006D346A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26FB9" w14:textId="0C4F8DDF" w:rsidR="007958A5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4CB00" w14:textId="025857B9" w:rsidR="007958A5" w:rsidRDefault="007958A5" w:rsidP="00D32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37,45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C7AB7" w14:textId="55C6F1BF" w:rsidR="007958A5" w:rsidRPr="00FB6A58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раскрывается в связи с </w:t>
            </w:r>
            <w:proofErr w:type="spellStart"/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неразмещением</w:t>
            </w:r>
            <w:proofErr w:type="spellEnd"/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информации в ЕИС на основании Постановления Правительства РФ от 06.03.22 №301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CB5C4" w14:textId="4C350A1F" w:rsidR="007958A5" w:rsidRPr="00FB6A58" w:rsidRDefault="007958A5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раскрывается в связи с </w:t>
            </w:r>
            <w:proofErr w:type="spellStart"/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неразмещением</w:t>
            </w:r>
            <w:proofErr w:type="spellEnd"/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информации в ЕИС на основании Постановления Правительства РФ от 06.03.22 №301</w:t>
            </w:r>
          </w:p>
        </w:tc>
      </w:tr>
    </w:tbl>
    <w:p w14:paraId="1DB184B5" w14:textId="77777777" w:rsidR="00466D3E" w:rsidRDefault="00466D3E"/>
    <w:sectPr w:rsidR="00466D3E" w:rsidSect="00650A11">
      <w:pgSz w:w="16838" w:h="11906" w:orient="landscape"/>
      <w:pgMar w:top="964" w:right="624" w:bottom="624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94"/>
    <w:rsid w:val="00021269"/>
    <w:rsid w:val="00067890"/>
    <w:rsid w:val="000E33E6"/>
    <w:rsid w:val="000F29BF"/>
    <w:rsid w:val="00224F16"/>
    <w:rsid w:val="00267048"/>
    <w:rsid w:val="003547BB"/>
    <w:rsid w:val="003B3148"/>
    <w:rsid w:val="0041276F"/>
    <w:rsid w:val="00434B29"/>
    <w:rsid w:val="00466D3E"/>
    <w:rsid w:val="00484902"/>
    <w:rsid w:val="00485E5C"/>
    <w:rsid w:val="0049396C"/>
    <w:rsid w:val="004943AA"/>
    <w:rsid w:val="0055472D"/>
    <w:rsid w:val="005A3202"/>
    <w:rsid w:val="0060557A"/>
    <w:rsid w:val="00650A11"/>
    <w:rsid w:val="006A2A76"/>
    <w:rsid w:val="006D346A"/>
    <w:rsid w:val="007918B0"/>
    <w:rsid w:val="007958A5"/>
    <w:rsid w:val="007B569D"/>
    <w:rsid w:val="008B41DE"/>
    <w:rsid w:val="0090288B"/>
    <w:rsid w:val="00984FE0"/>
    <w:rsid w:val="00986948"/>
    <w:rsid w:val="009D4E2D"/>
    <w:rsid w:val="009F403B"/>
    <w:rsid w:val="00A472DC"/>
    <w:rsid w:val="00A94C94"/>
    <w:rsid w:val="00C1614D"/>
    <w:rsid w:val="00C742D1"/>
    <w:rsid w:val="00CA2972"/>
    <w:rsid w:val="00CD0B11"/>
    <w:rsid w:val="00D05AF2"/>
    <w:rsid w:val="00D324CB"/>
    <w:rsid w:val="00E7208F"/>
    <w:rsid w:val="00ED049B"/>
    <w:rsid w:val="00F56C9F"/>
    <w:rsid w:val="00F751B0"/>
    <w:rsid w:val="00F76FCE"/>
    <w:rsid w:val="00FB6A58"/>
    <w:rsid w:val="00FE1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E5922"/>
  <w15:docId w15:val="{4A0752BF-AEFC-4BCD-97AC-B07D36D29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0A1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50A11"/>
    <w:rPr>
      <w:color w:val="800080"/>
      <w:u w:val="single"/>
    </w:rPr>
  </w:style>
  <w:style w:type="paragraph" w:customStyle="1" w:styleId="msonormal0">
    <w:name w:val="msonormal"/>
    <w:basedOn w:val="a"/>
    <w:rsid w:val="00650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65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650A11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65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65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65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65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65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650A11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2">
    <w:name w:val="xl72"/>
    <w:basedOn w:val="a"/>
    <w:rsid w:val="00650A11"/>
    <w:pP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73">
    <w:name w:val="xl73"/>
    <w:basedOn w:val="a"/>
    <w:rsid w:val="00650A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4">
    <w:name w:val="xl74"/>
    <w:basedOn w:val="a"/>
    <w:rsid w:val="00650A1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5">
    <w:name w:val="xl75"/>
    <w:basedOn w:val="a"/>
    <w:rsid w:val="00650A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rsid w:val="0065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rsid w:val="00650A11"/>
    <w:pPr>
      <w:spacing w:before="100" w:beforeAutospacing="1" w:after="100" w:afterAutospacing="1" w:line="240" w:lineRule="auto"/>
      <w:jc w:val="right"/>
      <w:textAlignment w:val="center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78">
    <w:name w:val="xl78"/>
    <w:basedOn w:val="a"/>
    <w:rsid w:val="00650A1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9">
    <w:name w:val="xl79"/>
    <w:basedOn w:val="a"/>
    <w:rsid w:val="00650A11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0">
    <w:name w:val="xl80"/>
    <w:basedOn w:val="a"/>
    <w:rsid w:val="00650A1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8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Демьянов Алексей Валерьевич</dc:creator>
  <cp:keywords/>
  <dc:description/>
  <cp:lastModifiedBy>Матвеенкова Олеся Валентиновна</cp:lastModifiedBy>
  <cp:revision>2</cp:revision>
  <dcterms:created xsi:type="dcterms:W3CDTF">2026-11-03T09:24:00Z</dcterms:created>
  <dcterms:modified xsi:type="dcterms:W3CDTF">2026-11-03T09:24:00Z</dcterms:modified>
</cp:coreProperties>
</file>