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250"/>
        <w:gridCol w:w="206"/>
        <w:gridCol w:w="916"/>
        <w:gridCol w:w="506"/>
        <w:gridCol w:w="506"/>
        <w:gridCol w:w="506"/>
        <w:gridCol w:w="506"/>
        <w:gridCol w:w="256"/>
        <w:gridCol w:w="250"/>
        <w:gridCol w:w="506"/>
        <w:gridCol w:w="580"/>
        <w:gridCol w:w="506"/>
        <w:gridCol w:w="117"/>
        <w:gridCol w:w="394"/>
        <w:gridCol w:w="170"/>
        <w:gridCol w:w="236"/>
        <w:gridCol w:w="252"/>
        <w:gridCol w:w="675"/>
        <w:gridCol w:w="317"/>
        <w:gridCol w:w="675"/>
        <w:gridCol w:w="199"/>
        <w:gridCol w:w="153"/>
        <w:gridCol w:w="357"/>
        <w:gridCol w:w="850"/>
        <w:gridCol w:w="992"/>
        <w:gridCol w:w="176"/>
        <w:gridCol w:w="533"/>
        <w:gridCol w:w="176"/>
        <w:gridCol w:w="425"/>
        <w:gridCol w:w="108"/>
        <w:gridCol w:w="742"/>
        <w:gridCol w:w="250"/>
        <w:gridCol w:w="1134"/>
        <w:gridCol w:w="1168"/>
      </w:tblGrid>
      <w:tr w:rsidR="00650A11" w:rsidRPr="00650A11" w14:paraId="77B637F5" w14:textId="77777777" w:rsidTr="009D4E2D">
        <w:trPr>
          <w:trHeight w:val="30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47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DDE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49E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F7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F2F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4C5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988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0D2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3FE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27C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345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BE0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BC2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36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82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2BC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9AE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7F4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2A2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EB3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59E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99E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3D5E27A6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AF7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11D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0B4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5AE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9EB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DF4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4DE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903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DDE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E92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FE7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124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6CA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2E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BF2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0E7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F0E0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N 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8376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4C440CEB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E6B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EB6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77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319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EFA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C14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3C1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3D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F27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F5B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B32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4C5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4EE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83F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310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317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2886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приказу ФАС России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069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383FF895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65D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CEF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A0F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9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BFA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1B2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036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9A7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EB2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BB4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DF6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0E6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229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E16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064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E3A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30B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08.12.2022 № 960/22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EAE4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0181F199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381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44B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0ED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63E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92E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81E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80E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7B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F4C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FA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D3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A84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AAA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69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69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2BE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2E3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BFC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815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D1C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CF4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C185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7AABC79C" w14:textId="77777777" w:rsidTr="009D4E2D">
        <w:trPr>
          <w:trHeight w:val="315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2BBB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0A1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 о способах приобретения, стоимости и объемах товаров,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AB22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02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AF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FA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123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D91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278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E810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AA58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7AFFDE4C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9D1D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 способах приобретения, стоимости и объемах товаров,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3BAC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230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B2F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650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95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18E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83F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E5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334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68709DCB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F4D5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необходимых для оказания услуг по транспортировке газа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6686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DFA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DC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C26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742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153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C9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5D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BF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3A33BB29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66C9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 трубопроводам ___________________________________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1865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995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260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8D5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48C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C68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EB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51D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703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17AA92A1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D65A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(наименование субъекта  естественной монополии)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3F52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3C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C0C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61D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31A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7E2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77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570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2EF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24465536" w14:textId="77777777" w:rsidTr="009D4E2D">
        <w:trPr>
          <w:trHeight w:val="300"/>
        </w:trPr>
        <w:tc>
          <w:tcPr>
            <w:tcW w:w="561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E19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                                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183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099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93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48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622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6CC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07F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DB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B51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7A7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0C4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E7B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5AF2" w:rsidRPr="00650A11" w14:paraId="083BCD9C" w14:textId="77777777" w:rsidTr="009D4E2D">
        <w:trPr>
          <w:trHeight w:val="300"/>
        </w:trPr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A84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F1E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закупки</w:t>
            </w:r>
          </w:p>
        </w:tc>
        <w:tc>
          <w:tcPr>
            <w:tcW w:w="766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5355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 осуществления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AD8A64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 закупки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A3061A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2E033E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3F154D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20F229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F6C87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Поставщик (подрядная организация)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745DB6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Реквизиты документа</w:t>
            </w:r>
          </w:p>
        </w:tc>
      </w:tr>
      <w:tr w:rsidR="00D05AF2" w:rsidRPr="00650A11" w14:paraId="697D4C66" w14:textId="77777777" w:rsidTr="009D4E2D">
        <w:trPr>
          <w:trHeight w:val="3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9FE0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5C2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66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Конкурентные закупки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0009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Неконкурентная закупка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F26F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6DFC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4579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05A60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7E2A6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EE8F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C7D3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26A92D0E" w14:textId="77777777" w:rsidTr="009D4E2D">
        <w:trPr>
          <w:trHeight w:val="3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CA96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94B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91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5069F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Торги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C07381" w14:textId="77777777" w:rsidR="00D05AF2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Иной способ, установленный положением о </w:t>
            </w:r>
          </w:p>
          <w:p w14:paraId="631BBDB4" w14:textId="1A3837C6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закупке</w:t>
            </w:r>
          </w:p>
        </w:tc>
        <w:tc>
          <w:tcPr>
            <w:tcW w:w="170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883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BA06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45D4B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FDE133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B512E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A31CA7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8F32B9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99A70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4C662735" w14:textId="77777777" w:rsidTr="009D4E2D">
        <w:trPr>
          <w:trHeight w:val="1125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3B7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313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2303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F2B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70E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котировок</w:t>
            </w:r>
          </w:p>
        </w:tc>
        <w:tc>
          <w:tcPr>
            <w:tcW w:w="1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35E5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предложений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05309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26C72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единственный поставщик (исполнитель, подрядчик)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4F5D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9B631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4A3E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8079C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CE10C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E258B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1FF4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5C2E39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3CF12715" w14:textId="77777777" w:rsidTr="009D4E2D">
        <w:trPr>
          <w:trHeight w:val="32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08AE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A85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AE129A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конкурс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0C7C5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0B83CD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конкурс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CC3A06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аукцион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DAB70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AD0A0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аукцион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673B29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котировок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5574B3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запрос котировок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6AEAF1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предложений в электронной форме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C3F952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запрос предложений</w:t>
            </w: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632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7C67F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015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C66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BFD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7E4E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B85F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20187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A34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107B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A11" w:rsidRPr="00650A11" w14:paraId="79AACC41" w14:textId="77777777" w:rsidTr="009D4E2D">
        <w:trPr>
          <w:trHeight w:val="315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2E5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888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FF67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1A7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01D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FD3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B62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90FF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3B2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7A6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611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6902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328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B68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C73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59B5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59D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1B7F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85D1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82FD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D223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BB1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650A11" w:rsidRPr="00650A11" w14:paraId="02491C25" w14:textId="77777777" w:rsidTr="009D4E2D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DA5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7D8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83F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C9E2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BD52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9A9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E48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C55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BB4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2AA6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0C8D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6CCB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6D0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8C9A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B39B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1BFA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F10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7881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E594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03D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BF06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460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67D77C29" w14:textId="77777777" w:rsidTr="009D4E2D">
        <w:trPr>
          <w:trHeight w:val="4335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6C7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E854" w14:textId="14570D4B" w:rsidR="00650A11" w:rsidRPr="004943AA" w:rsidRDefault="0049396C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24.09</w:t>
            </w:r>
            <w:r w:rsidR="0049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C517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F6C0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CCBD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2FD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72B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E35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9365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36CC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174A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40EF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DC81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05DF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Прямая закупка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2104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A9A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материалы для выполнения работ и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348BF" w14:textId="020A86F1" w:rsidR="00650A11" w:rsidRPr="006D346A" w:rsidRDefault="0049396C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107,84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A712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35A7" w14:textId="7B9B75F6" w:rsidR="00650A11" w:rsidRPr="0055472D" w:rsidRDefault="0049396C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F38E2" w14:textId="15FDCA54" w:rsidR="00650A11" w:rsidRPr="006D346A" w:rsidRDefault="0049396C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21A0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C3C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</w:tr>
    </w:tbl>
    <w:p w14:paraId="1DB184B5" w14:textId="77777777" w:rsidR="00466D3E" w:rsidRDefault="00466D3E"/>
    <w:sectPr w:rsidR="00466D3E" w:rsidSect="00650A11">
      <w:pgSz w:w="16838" w:h="11906" w:orient="landscape"/>
      <w:pgMar w:top="96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94"/>
    <w:rsid w:val="00021269"/>
    <w:rsid w:val="00067890"/>
    <w:rsid w:val="000E33E6"/>
    <w:rsid w:val="000F29BF"/>
    <w:rsid w:val="000F525B"/>
    <w:rsid w:val="00224F16"/>
    <w:rsid w:val="00267048"/>
    <w:rsid w:val="003547BB"/>
    <w:rsid w:val="003B3148"/>
    <w:rsid w:val="0041276F"/>
    <w:rsid w:val="00434B29"/>
    <w:rsid w:val="00466D3E"/>
    <w:rsid w:val="00484902"/>
    <w:rsid w:val="00485E5C"/>
    <w:rsid w:val="0049396C"/>
    <w:rsid w:val="004943AA"/>
    <w:rsid w:val="0055472D"/>
    <w:rsid w:val="005A3202"/>
    <w:rsid w:val="0060557A"/>
    <w:rsid w:val="00650A11"/>
    <w:rsid w:val="006A2A76"/>
    <w:rsid w:val="006D346A"/>
    <w:rsid w:val="007918B0"/>
    <w:rsid w:val="007B569D"/>
    <w:rsid w:val="008B41DE"/>
    <w:rsid w:val="00984FE0"/>
    <w:rsid w:val="00986948"/>
    <w:rsid w:val="009D4E2D"/>
    <w:rsid w:val="009F403B"/>
    <w:rsid w:val="00A472DC"/>
    <w:rsid w:val="00A94C94"/>
    <w:rsid w:val="00C1614D"/>
    <w:rsid w:val="00C742D1"/>
    <w:rsid w:val="00CA2972"/>
    <w:rsid w:val="00CD0B11"/>
    <w:rsid w:val="00D05AF2"/>
    <w:rsid w:val="00D324CB"/>
    <w:rsid w:val="00E7208F"/>
    <w:rsid w:val="00ED049B"/>
    <w:rsid w:val="00F56C9F"/>
    <w:rsid w:val="00F751B0"/>
    <w:rsid w:val="00F76FCE"/>
    <w:rsid w:val="00FB6A58"/>
    <w:rsid w:val="00FE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5922"/>
  <w15:docId w15:val="{3814E0BB-A5C7-4330-A1F8-8E291DE7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A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50A11"/>
    <w:rPr>
      <w:color w:val="800080"/>
      <w:u w:val="single"/>
    </w:rPr>
  </w:style>
  <w:style w:type="paragraph" w:customStyle="1" w:styleId="msonormal0">
    <w:name w:val="msonormal"/>
    <w:basedOn w:val="a"/>
    <w:rsid w:val="0065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50A1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50A1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2">
    <w:name w:val="xl72"/>
    <w:basedOn w:val="a"/>
    <w:rsid w:val="00650A11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73">
    <w:name w:val="xl73"/>
    <w:basedOn w:val="a"/>
    <w:rsid w:val="00650A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650A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650A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650A11"/>
    <w:pP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78">
    <w:name w:val="xl78"/>
    <w:basedOn w:val="a"/>
    <w:rsid w:val="00650A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650A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650A1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 Алексей Валерьевич</dc:creator>
  <cp:keywords/>
  <dc:description/>
  <cp:lastModifiedBy>Матвеенкова Олеся Валентиновна</cp:lastModifiedBy>
  <cp:revision>2</cp:revision>
  <dcterms:created xsi:type="dcterms:W3CDTF">2026-10-02T06:12:00Z</dcterms:created>
  <dcterms:modified xsi:type="dcterms:W3CDTF">2026-10-02T06:12:00Z</dcterms:modified>
</cp:coreProperties>
</file>